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0E009"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.</w:t>
      </w:r>
    </w:p>
    <w:p w14:paraId="6439512A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202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/>
          <w:b/>
          <w:sz w:val="32"/>
          <w:szCs w:val="32"/>
        </w:rPr>
        <w:t>年度教师发展研究项目申报额度分配表</w:t>
      </w:r>
    </w:p>
    <w:tbl>
      <w:tblPr>
        <w:tblStyle w:val="8"/>
        <w:tblW w:w="84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055"/>
        <w:gridCol w:w="1055"/>
        <w:gridCol w:w="1056"/>
        <w:gridCol w:w="1055"/>
        <w:gridCol w:w="1055"/>
        <w:gridCol w:w="1055"/>
        <w:gridCol w:w="1056"/>
      </w:tblGrid>
      <w:tr w14:paraId="3A89F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5DF8E620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1055" w:type="dxa"/>
            <w:vAlign w:val="center"/>
          </w:tcPr>
          <w:p w14:paraId="19B8B151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学院</w:t>
            </w:r>
          </w:p>
        </w:tc>
        <w:tc>
          <w:tcPr>
            <w:tcW w:w="1055" w:type="dxa"/>
            <w:vAlign w:val="center"/>
          </w:tcPr>
          <w:p w14:paraId="2DFD681D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重点项目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1FE3550E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一般</w:t>
            </w:r>
          </w:p>
          <w:p w14:paraId="53DAEDF0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</w:t>
            </w:r>
          </w:p>
        </w:tc>
        <w:tc>
          <w:tcPr>
            <w:tcW w:w="105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4D04C4DF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105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5650981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学院</w:t>
            </w:r>
          </w:p>
        </w:tc>
        <w:tc>
          <w:tcPr>
            <w:tcW w:w="1055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02BAA20F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重点项目</w:t>
            </w:r>
          </w:p>
        </w:tc>
        <w:tc>
          <w:tcPr>
            <w:tcW w:w="105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66FF39E3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一般</w:t>
            </w:r>
          </w:p>
          <w:p w14:paraId="449C032B">
            <w:pPr>
              <w:spacing w:line="3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</w:t>
            </w:r>
          </w:p>
        </w:tc>
      </w:tr>
      <w:tr w14:paraId="00A820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4430506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5" w:type="dxa"/>
            <w:vAlign w:val="center"/>
          </w:tcPr>
          <w:p w14:paraId="73F6F5A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能动</w:t>
            </w:r>
          </w:p>
        </w:tc>
        <w:tc>
          <w:tcPr>
            <w:tcW w:w="1055" w:type="dxa"/>
            <w:vAlign w:val="center"/>
          </w:tcPr>
          <w:p w14:paraId="2E4041A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34227C0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0F302C7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2C7DA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材化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797137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544407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</w:tr>
      <w:tr w14:paraId="5E198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5B09110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5" w:type="dxa"/>
            <w:vAlign w:val="center"/>
          </w:tcPr>
          <w:p w14:paraId="7AC4A1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光电</w:t>
            </w:r>
          </w:p>
        </w:tc>
        <w:tc>
          <w:tcPr>
            <w:tcW w:w="1055" w:type="dxa"/>
            <w:vAlign w:val="center"/>
          </w:tcPr>
          <w:p w14:paraId="4F16EFE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2690557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23725C8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5CDA70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中德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E30956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3BB71B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</w:tr>
      <w:tr w14:paraId="00459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76FA72F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5" w:type="dxa"/>
            <w:vAlign w:val="center"/>
          </w:tcPr>
          <w:p w14:paraId="32AFF99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管理</w:t>
            </w:r>
          </w:p>
        </w:tc>
        <w:tc>
          <w:tcPr>
            <w:tcW w:w="1055" w:type="dxa"/>
            <w:vAlign w:val="center"/>
          </w:tcPr>
          <w:p w14:paraId="38B9153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3C62E1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1ECC00F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23C6B0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马院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98F56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3BCE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</w:tr>
      <w:tr w14:paraId="75077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044A8C0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vAlign w:val="center"/>
          </w:tcPr>
          <w:p w14:paraId="115B117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机械</w:t>
            </w:r>
          </w:p>
        </w:tc>
        <w:tc>
          <w:tcPr>
            <w:tcW w:w="1055" w:type="dxa"/>
            <w:vAlign w:val="center"/>
          </w:tcPr>
          <w:p w14:paraId="69CAE3B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54818CF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38B96DD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0CBC9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沪江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F03800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ED1DBB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</w:tr>
      <w:tr w14:paraId="30118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2B64709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vAlign w:val="center"/>
          </w:tcPr>
          <w:p w14:paraId="0F3E0ED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外语</w:t>
            </w:r>
          </w:p>
        </w:tc>
        <w:tc>
          <w:tcPr>
            <w:tcW w:w="1055" w:type="dxa"/>
            <w:vAlign w:val="center"/>
          </w:tcPr>
          <w:p w14:paraId="327C6FA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6FE3D98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1567D52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758638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公共实验中心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560E4C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952E66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</w:tr>
      <w:tr w14:paraId="3115B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148017E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vAlign w:val="center"/>
          </w:tcPr>
          <w:p w14:paraId="54C4959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环建</w:t>
            </w:r>
          </w:p>
        </w:tc>
        <w:tc>
          <w:tcPr>
            <w:tcW w:w="1055" w:type="dxa"/>
            <w:vAlign w:val="center"/>
          </w:tcPr>
          <w:p w14:paraId="4CB7DCA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3AB0D78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3340FB9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B53B5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体育部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56776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E75516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</w:tr>
      <w:tr w14:paraId="3BD827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475F73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1055" w:type="dxa"/>
            <w:vAlign w:val="center"/>
          </w:tcPr>
          <w:p w14:paraId="02493D8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健康</w:t>
            </w:r>
          </w:p>
        </w:tc>
        <w:tc>
          <w:tcPr>
            <w:tcW w:w="1055" w:type="dxa"/>
            <w:vAlign w:val="center"/>
          </w:tcPr>
          <w:p w14:paraId="2CD6B34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5E7FA53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69A35E7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73D7B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智能</w:t>
            </w:r>
          </w:p>
          <w:p w14:paraId="2E2001AA"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科技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07AE14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504486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</w:tr>
      <w:tr w14:paraId="2BFAA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2591E07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1055" w:type="dxa"/>
            <w:vAlign w:val="center"/>
          </w:tcPr>
          <w:p w14:paraId="2E9FA968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出版</w:t>
            </w:r>
          </w:p>
        </w:tc>
        <w:tc>
          <w:tcPr>
            <w:tcW w:w="1055" w:type="dxa"/>
            <w:vAlign w:val="center"/>
          </w:tcPr>
          <w:p w14:paraId="1AACBDA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3F554D7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11D3D2E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BBD93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中英</w:t>
            </w:r>
          </w:p>
        </w:tc>
        <w:tc>
          <w:tcPr>
            <w:tcW w:w="2111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7F408C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</w:tr>
      <w:tr w14:paraId="5FF046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5" w:type="dxa"/>
            <w:vAlign w:val="center"/>
          </w:tcPr>
          <w:p w14:paraId="5D94DDB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1055" w:type="dxa"/>
            <w:vAlign w:val="center"/>
          </w:tcPr>
          <w:p w14:paraId="2E37DE7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理学院</w:t>
            </w:r>
          </w:p>
        </w:tc>
        <w:tc>
          <w:tcPr>
            <w:tcW w:w="1055" w:type="dxa"/>
            <w:vAlign w:val="center"/>
          </w:tcPr>
          <w:p w14:paraId="12D8715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right w:val="single" w:color="auto" w:sz="12" w:space="0"/>
            </w:tcBorders>
            <w:vAlign w:val="center"/>
          </w:tcPr>
          <w:p w14:paraId="7EBE5F2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50D6107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1055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AC185F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非教学单位</w:t>
            </w:r>
          </w:p>
        </w:tc>
        <w:tc>
          <w:tcPr>
            <w:tcW w:w="2111" w:type="dxa"/>
            <w:gridSpan w:val="2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2B35EF5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</w:p>
        </w:tc>
      </w:tr>
    </w:tbl>
    <w:p w14:paraId="61F793A8">
      <w:pPr>
        <w:rPr>
          <w:rFonts w:asciiTheme="minorEastAsia" w:hAnsiTheme="minor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06"/>
    <w:rsid w:val="00001F6D"/>
    <w:rsid w:val="00027DDE"/>
    <w:rsid w:val="00037E16"/>
    <w:rsid w:val="00075F1D"/>
    <w:rsid w:val="00085F18"/>
    <w:rsid w:val="000F09B4"/>
    <w:rsid w:val="00112B44"/>
    <w:rsid w:val="00133CA9"/>
    <w:rsid w:val="00146592"/>
    <w:rsid w:val="00185131"/>
    <w:rsid w:val="00187BE0"/>
    <w:rsid w:val="001F4342"/>
    <w:rsid w:val="00220E3D"/>
    <w:rsid w:val="0025212A"/>
    <w:rsid w:val="00290B94"/>
    <w:rsid w:val="002A0AC7"/>
    <w:rsid w:val="003060D1"/>
    <w:rsid w:val="003318C9"/>
    <w:rsid w:val="0034780C"/>
    <w:rsid w:val="00356791"/>
    <w:rsid w:val="0036465B"/>
    <w:rsid w:val="00365444"/>
    <w:rsid w:val="003A1C2A"/>
    <w:rsid w:val="003B2A31"/>
    <w:rsid w:val="0040045B"/>
    <w:rsid w:val="0040088E"/>
    <w:rsid w:val="00400B20"/>
    <w:rsid w:val="00432217"/>
    <w:rsid w:val="00436E05"/>
    <w:rsid w:val="0044624C"/>
    <w:rsid w:val="00457992"/>
    <w:rsid w:val="00477FC7"/>
    <w:rsid w:val="00490580"/>
    <w:rsid w:val="00497287"/>
    <w:rsid w:val="004B2CA8"/>
    <w:rsid w:val="004C3AF8"/>
    <w:rsid w:val="004C44FE"/>
    <w:rsid w:val="004D2C83"/>
    <w:rsid w:val="004F7292"/>
    <w:rsid w:val="00520C88"/>
    <w:rsid w:val="0052207B"/>
    <w:rsid w:val="00526310"/>
    <w:rsid w:val="005333D2"/>
    <w:rsid w:val="00544126"/>
    <w:rsid w:val="005C2126"/>
    <w:rsid w:val="005E2670"/>
    <w:rsid w:val="005F0D1F"/>
    <w:rsid w:val="0061189C"/>
    <w:rsid w:val="0061771F"/>
    <w:rsid w:val="0062369D"/>
    <w:rsid w:val="00625494"/>
    <w:rsid w:val="00631C22"/>
    <w:rsid w:val="00664A21"/>
    <w:rsid w:val="006725CC"/>
    <w:rsid w:val="00687744"/>
    <w:rsid w:val="006A706A"/>
    <w:rsid w:val="006C2750"/>
    <w:rsid w:val="006C61F8"/>
    <w:rsid w:val="006E4008"/>
    <w:rsid w:val="006F4243"/>
    <w:rsid w:val="00714A65"/>
    <w:rsid w:val="00737589"/>
    <w:rsid w:val="00743DD1"/>
    <w:rsid w:val="00745B22"/>
    <w:rsid w:val="00765009"/>
    <w:rsid w:val="00784B7B"/>
    <w:rsid w:val="007A0467"/>
    <w:rsid w:val="007A6FD9"/>
    <w:rsid w:val="007C187C"/>
    <w:rsid w:val="007C31EA"/>
    <w:rsid w:val="007C632C"/>
    <w:rsid w:val="007E77A6"/>
    <w:rsid w:val="007F2A59"/>
    <w:rsid w:val="007F4404"/>
    <w:rsid w:val="007F4C50"/>
    <w:rsid w:val="008059F0"/>
    <w:rsid w:val="00841326"/>
    <w:rsid w:val="0089799B"/>
    <w:rsid w:val="008A4D55"/>
    <w:rsid w:val="008C6D9A"/>
    <w:rsid w:val="008D5847"/>
    <w:rsid w:val="0090764B"/>
    <w:rsid w:val="009107D0"/>
    <w:rsid w:val="00935384"/>
    <w:rsid w:val="00960E7E"/>
    <w:rsid w:val="009933B5"/>
    <w:rsid w:val="009A1DE7"/>
    <w:rsid w:val="009E4E2F"/>
    <w:rsid w:val="00A07A6D"/>
    <w:rsid w:val="00A76D0B"/>
    <w:rsid w:val="00A908E2"/>
    <w:rsid w:val="00AB0B5F"/>
    <w:rsid w:val="00AC6C4B"/>
    <w:rsid w:val="00AE6747"/>
    <w:rsid w:val="00AF259B"/>
    <w:rsid w:val="00AF5658"/>
    <w:rsid w:val="00AF71F3"/>
    <w:rsid w:val="00B021B8"/>
    <w:rsid w:val="00B032F3"/>
    <w:rsid w:val="00B11A35"/>
    <w:rsid w:val="00B13A0B"/>
    <w:rsid w:val="00B2161F"/>
    <w:rsid w:val="00B23E44"/>
    <w:rsid w:val="00B403EC"/>
    <w:rsid w:val="00B409AA"/>
    <w:rsid w:val="00B65EC6"/>
    <w:rsid w:val="00B74DD3"/>
    <w:rsid w:val="00B85C9B"/>
    <w:rsid w:val="00B9485D"/>
    <w:rsid w:val="00BC2F71"/>
    <w:rsid w:val="00BD4F3E"/>
    <w:rsid w:val="00BD7A31"/>
    <w:rsid w:val="00BF03D8"/>
    <w:rsid w:val="00BF6D47"/>
    <w:rsid w:val="00C00003"/>
    <w:rsid w:val="00C23D83"/>
    <w:rsid w:val="00C31701"/>
    <w:rsid w:val="00C62FDA"/>
    <w:rsid w:val="00C90309"/>
    <w:rsid w:val="00CB2D18"/>
    <w:rsid w:val="00CC0AEF"/>
    <w:rsid w:val="00CF336B"/>
    <w:rsid w:val="00D139DB"/>
    <w:rsid w:val="00D67F4E"/>
    <w:rsid w:val="00D77433"/>
    <w:rsid w:val="00D91F28"/>
    <w:rsid w:val="00DA2D06"/>
    <w:rsid w:val="00DF603D"/>
    <w:rsid w:val="00E41FD8"/>
    <w:rsid w:val="00E46CF8"/>
    <w:rsid w:val="00E46FD8"/>
    <w:rsid w:val="00E7510B"/>
    <w:rsid w:val="00E8159F"/>
    <w:rsid w:val="00F16630"/>
    <w:rsid w:val="00F22E65"/>
    <w:rsid w:val="00F239A1"/>
    <w:rsid w:val="00F628CE"/>
    <w:rsid w:val="00F836F9"/>
    <w:rsid w:val="00F926A7"/>
    <w:rsid w:val="00FA2655"/>
    <w:rsid w:val="00FB0F8A"/>
    <w:rsid w:val="00FC0285"/>
    <w:rsid w:val="00FC30C5"/>
    <w:rsid w:val="00FC5684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uiPriority w:val="99"/>
    <w:rPr>
      <w:b/>
      <w:bCs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uiPriority w:val="99"/>
  </w:style>
  <w:style w:type="character" w:customStyle="1" w:styleId="12">
    <w:name w:val="批注主题 字符"/>
    <w:basedOn w:val="11"/>
    <w:link w:val="6"/>
    <w:semiHidden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uiPriority w:val="99"/>
    <w:rPr>
      <w:sz w:val="18"/>
      <w:szCs w:val="18"/>
    </w:rPr>
  </w:style>
  <w:style w:type="table" w:customStyle="1" w:styleId="14">
    <w:name w:val="Grid Table Light"/>
    <w:basedOn w:val="7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">
    <w:name w:val="Plain Table 1"/>
    <w:basedOn w:val="7"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6">
    <w:name w:val="Plain Table 2"/>
    <w:basedOn w:val="7"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17">
    <w:name w:val="Plain Table 3"/>
    <w:basedOn w:val="7"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8">
    <w:name w:val="Plain Table 4"/>
    <w:basedOn w:val="7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9">
    <w:name w:val="页眉 字符"/>
    <w:basedOn w:val="9"/>
    <w:link w:val="5"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8A412-3B36-4065-9E9C-0B0B62BB37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144</Words>
  <Characters>157</Characters>
  <Lines>1</Lines>
  <Paragraphs>1</Paragraphs>
  <TotalTime>296</TotalTime>
  <ScaleCrop>false</ScaleCrop>
  <LinksUpToDate>false</LinksUpToDate>
  <CharactersWithSpaces>157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2019-06-24T06:09:00Z</dcterms:created>
  <dc:creator>魏芬</dc:creator>
  <cp:lastModifiedBy>魏芬</cp:lastModifiedBy>
  <cp:lastPrinted>2024-12-25T06:45:00Z</cp:lastPrinted>
  <dcterms:modified xsi:type="dcterms:W3CDTF">2026-01-19T08:51:26Z</dcterms:modified>
  <cp:revision>233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eyJoZGlkIjoiOTAwNmJlOWNhMTRmYzQ2YzFkYWU4MjFiNDYxNDZlMDIiLCJ1c2VySWQiOiIxNjcwODc1NDkwIn0=</vt:lpwstr>
  </property>
  <property fmtid="{D5CDD505-2E9C-101B-9397-08002B2CF9AE}" pid="3" name="KSOProductBuildVer">
    <vt:lpwstr>2052-12.1.0.23542</vt:lpwstr>
  </property>
  <property fmtid="{D5CDD505-2E9C-101B-9397-08002B2CF9AE}" pid="4" name="ICV">
    <vt:lpwstr>3BB889EE714D49E989E2FF5D85C512CE_12</vt:lpwstr>
  </property>
</Properties>
</file>